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590CA1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C464A6A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Belgaum -590014, Karnataka. </w:t>
      </w:r>
    </w:p>
    <w:p w14:paraId="3FA19AC0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72370F31" wp14:editId="454EBD71">
            <wp:extent cx="609600" cy="81915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A943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51D4BB00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6916D19A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Object Oriented Java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Programming  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23CS3PCOOJ)</w:t>
      </w:r>
    </w:p>
    <w:p w14:paraId="2B7402A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1C965DE4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Khalid Rabbani (</w:t>
      </w:r>
      <w:r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1BM23CS150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4F9CC78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4C9F3566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12D05C1B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5E6A2750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2973080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78C66E97" wp14:editId="6F8D8F30">
            <wp:extent cx="657225" cy="657225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881F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0A6F8148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72BF6DB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BENGALURU-560019 </w:t>
      </w:r>
    </w:p>
    <w:p w14:paraId="34E1C98C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Sep-2024 to Jan-2025 </w:t>
      </w:r>
    </w:p>
    <w:p w14:paraId="54FDCA4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Times New Roman" w:hAnsi="Times New Roman" w:cs="Times New Roman"/>
          <w:color w:val="000000"/>
        </w:rPr>
      </w:pPr>
    </w:p>
    <w:p w14:paraId="27455458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29C16BF1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7C56CA53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14:paraId="289CC0D3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209E1D12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24BB19DA" wp14:editId="38DB8BF3">
            <wp:extent cx="657225" cy="657225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DFAC7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351A89D2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 Java Programming (23CS3PCOOJ)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Khalid Rabbani (1BM23CS150),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an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Java Programming (23CS3PCOOJ)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56261BEC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F0A166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1098BCA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a"/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83526B" w14:paraId="6864683C" w14:textId="77777777">
        <w:tc>
          <w:tcPr>
            <w:tcW w:w="4885" w:type="dxa"/>
          </w:tcPr>
          <w:p w14:paraId="36448439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Lab faculty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Incharge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Name :</w:t>
            </w:r>
            <w:proofErr w:type="gram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  <w:p w14:paraId="7D914F40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Assistant </w:t>
            </w:r>
            <w:proofErr w:type="gram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:</w:t>
            </w:r>
            <w:proofErr w:type="gram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  <w:p w14:paraId="4A9A5491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1DAB2481" w14:textId="77777777" w:rsidR="0083526B" w:rsidRDefault="0083526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49A43CEF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Jyothi S Nayak</w:t>
            </w:r>
          </w:p>
          <w:p w14:paraId="3CC26F05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0A29F6A0" w14:textId="77777777" w:rsidR="0083526B" w:rsidRDefault="005757F1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6E70982" w14:textId="77777777" w:rsidR="0083526B" w:rsidRDefault="0083526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6EFFC5D9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6555FFEE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2F482F18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7F437931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5A8D45F5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0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83526B" w14:paraId="367D11BB" w14:textId="77777777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BD43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3B86BDCF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C7B73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CF08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4117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83526B" w14:paraId="18E4C877" w14:textId="77777777" w:rsidTr="00795E71">
        <w:trPr>
          <w:trHeight w:val="32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E0EDE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D55FB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30/09/2024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8576D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>Implement Quadratic Equation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EB0E3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5EAC8FF8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B2D90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FA6DC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07/10/2024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10C95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003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SGPA Calculation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C6E9F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7F580915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BFE81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F536F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14/10/2024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0A87C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085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Book Store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6ABF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1D33357D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179D0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B2544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21/10/2024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14931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235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Area of Shapes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1AC14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7329488E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7B50E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9C036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28/10/2024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FC78F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Bank - Savings &amp; Current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A106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0F435E3B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16693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D9F7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11/11/2024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E93EC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>Package</w:t>
            </w:r>
            <w:r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>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DB19B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20577BB5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2A586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4BFF8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9970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color w:val="222222"/>
              </w:rPr>
            </w:pPr>
            <w:r w:rsidRPr="00A11263">
              <w:rPr>
                <w:rFonts w:ascii="Times New Roman" w:eastAsia="Times New Roman" w:hAnsi="Times New Roman" w:cs="Times New Roman"/>
                <w:color w:val="222222"/>
              </w:rPr>
              <w:t>Exceptions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C1967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6F4F6656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188D2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AD7BA" w14:textId="77777777" w:rsidR="0083526B" w:rsidRDefault="00A11263" w:rsidP="00A11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11263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12C294" w14:textId="77777777" w:rsidR="0083526B" w:rsidRDefault="00A11263" w:rsidP="00A11263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 w:rsidRPr="00A11263">
              <w:rPr>
                <w:rFonts w:ascii="Cambria" w:eastAsia="Cambria" w:hAnsi="Cambria" w:cs="Cambria"/>
                <w:color w:val="000000"/>
              </w:rPr>
              <w:t>Threads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7098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6BE264E4" w14:textId="77777777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5D977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49D8B" w14:textId="77777777" w:rsidR="0083526B" w:rsidRDefault="00795E71" w:rsidP="00795E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795E71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5CCC3E" w14:textId="77777777" w:rsidR="0083526B" w:rsidRDefault="00795E71" w:rsidP="00795E71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 w:rsidRPr="00795E71">
              <w:rPr>
                <w:rFonts w:ascii="Cambria" w:eastAsia="Cambria" w:hAnsi="Cambria" w:cs="Cambria"/>
                <w:color w:val="000000"/>
              </w:rPr>
              <w:t xml:space="preserve">Interface - Open End </w:t>
            </w:r>
            <w:proofErr w:type="spellStart"/>
            <w:r w:rsidRPr="00795E71">
              <w:rPr>
                <w:rFonts w:ascii="Cambria" w:eastAsia="Cambria" w:hAnsi="Cambria" w:cs="Cambria"/>
                <w:color w:val="000000"/>
              </w:rPr>
              <w:t>SwingDemo</w:t>
            </w:r>
            <w:proofErr w:type="spellEnd"/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2BD5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26B" w14:paraId="648646F3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568D9" w14:textId="77777777" w:rsidR="0083526B" w:rsidRDefault="00575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44DEE" w14:textId="77777777" w:rsidR="0083526B" w:rsidRDefault="00795E71" w:rsidP="00795E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95E71">
              <w:rPr>
                <w:rFonts w:ascii="Times New Roman" w:eastAsia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BEA264" w14:textId="77777777" w:rsidR="0083526B" w:rsidRDefault="00795E71" w:rsidP="00795E71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 w:rsidRPr="00795E71">
              <w:rPr>
                <w:rFonts w:ascii="Cambria" w:eastAsia="Cambria" w:hAnsi="Cambria" w:cs="Cambria"/>
                <w:color w:val="000000"/>
              </w:rPr>
              <w:t>4 Demonstrate IPC and Deadlock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8A4C7" w14:textId="77777777" w:rsidR="0083526B" w:rsidRDefault="008352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0E5CBE42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16FBA59F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4F0D8EB7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Times New Roman" w:hAnsi="Times New Roman" w:cs="Times New Roman"/>
          <w:color w:val="000000"/>
        </w:rPr>
      </w:pPr>
    </w:p>
    <w:p w14:paraId="5628E709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A3414F7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B15399F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850663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F6D7968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5D7848B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804826A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0C0602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</w:p>
    <w:p w14:paraId="284F4AFA" w14:textId="77777777" w:rsidR="0083526B" w:rsidRPr="00795E71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5E71">
        <w:rPr>
          <w:rFonts w:ascii="Times New Roman" w:eastAsia="Times New Roman" w:hAnsi="Times New Roman" w:cs="Times New Roman"/>
          <w:sz w:val="24"/>
          <w:szCs w:val="24"/>
        </w:rPr>
        <w:t>https://github.com/kkhhalliidd/Lab-Programs</w:t>
      </w:r>
    </w:p>
    <w:p w14:paraId="04FC20E8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870DB7" w14:textId="77777777" w:rsidR="0083526B" w:rsidRPr="00795E71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color w:val="000000"/>
          <w:sz w:val="36"/>
          <w:szCs w:val="36"/>
          <w:u w:val="single"/>
        </w:rPr>
        <w:t>Program 1</w:t>
      </w:r>
    </w:p>
    <w:p w14:paraId="7326107A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Quadratic Equation</w:t>
      </w:r>
    </w:p>
    <w:p w14:paraId="165300D9" w14:textId="77777777" w:rsidR="007B05B6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54474C" w14:textId="77777777" w:rsidR="007B05B6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94B541" wp14:editId="38FA5F7F">
            <wp:extent cx="6216650" cy="5996940"/>
            <wp:effectExtent l="0" t="0" r="0" b="3810"/>
            <wp:docPr id="3567648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64844" name="Picture 35676484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E683" w14:textId="77777777" w:rsidR="0083526B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82E5FA7" wp14:editId="261885AD">
            <wp:extent cx="6216650" cy="8288655"/>
            <wp:effectExtent l="0" t="0" r="0" b="0"/>
            <wp:docPr id="10314664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66497" name="Picture 103146649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D00A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8BB5B4" w14:textId="77777777" w:rsidR="0083526B" w:rsidRPr="00795E71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color w:val="000000"/>
          <w:sz w:val="32"/>
          <w:szCs w:val="32"/>
        </w:rPr>
        <w:t>Code:</w:t>
      </w:r>
    </w:p>
    <w:p w14:paraId="67C65D7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FFD9B94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466091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Main {</w:t>
      </w:r>
    </w:p>
    <w:p w14:paraId="49F398C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138FF1C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Quadratic {</w:t>
      </w:r>
    </w:p>
    <w:p w14:paraId="229F8F7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double a, b, c;  </w:t>
      </w:r>
    </w:p>
    <w:p w14:paraId="5E4FAE35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double r1, r2, d; </w:t>
      </w:r>
    </w:p>
    <w:p w14:paraId="31DB0943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FF194B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Quadratic(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77A36CC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input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System.in); </w:t>
      </w:r>
    </w:p>
    <w:p w14:paraId="5695272B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("This program calculates the roots of a quadratic equation of the form ax^2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bx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+ c = 0.");</w:t>
      </w:r>
    </w:p>
    <w:p w14:paraId="330C8E83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C4150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do {</w:t>
      </w:r>
    </w:p>
    <w:p w14:paraId="1467746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("Enter the value of a (not 0): "); </w:t>
      </w:r>
    </w:p>
    <w:p w14:paraId="5FEA4CF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a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input.nextDouble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3A988C7B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ab/>
        <w:t xml:space="preserve">    if(a==0)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("Not a quadratic equation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" )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; </w:t>
      </w:r>
    </w:p>
    <w:p w14:paraId="09522D3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while (a == 0);</w:t>
      </w:r>
    </w:p>
    <w:p w14:paraId="309D6B5A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222C2367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("Enter the value of b: "); </w:t>
      </w:r>
    </w:p>
    <w:p w14:paraId="1256F9B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b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input.nextDouble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();  </w:t>
      </w:r>
    </w:p>
    <w:p w14:paraId="2DB7A0E7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78A47E34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("Enter the value of c: "); </w:t>
      </w:r>
    </w:p>
    <w:p w14:paraId="598A8B3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c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input.nextDouble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330CE18E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35CD1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d = b*b-4*a*c; </w:t>
      </w:r>
    </w:p>
    <w:p w14:paraId="7B0ACB24" w14:textId="77777777" w:rsidR="0083526B" w:rsidRPr="004F0457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201CB6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if(d==0) {</w:t>
      </w:r>
    </w:p>
    <w:p w14:paraId="32FA5D0A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r1 = -b/(2*a); </w:t>
      </w:r>
    </w:p>
    <w:p w14:paraId="49D02A30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("Roots are real and equal: " + r1); </w:t>
      </w:r>
    </w:p>
    <w:p w14:paraId="51EF604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}else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if(d &gt; 0){ </w:t>
      </w:r>
    </w:p>
    <w:p w14:paraId="674E8D9D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r1 = (-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b+Math.sqrt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(d))/(2*a); </w:t>
      </w:r>
    </w:p>
    <w:p w14:paraId="4B9BB4D9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r2 = (-b-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Math.sqrt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(d))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/(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2 * a);</w:t>
      </w:r>
    </w:p>
    <w:p w14:paraId="2F75C97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("Root1 is " + r1 + ", Root2 is " + r2); </w:t>
      </w:r>
    </w:p>
    <w:p w14:paraId="54BFA663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575F05F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("The roots are imaginary."); </w:t>
      </w:r>
    </w:p>
    <w:p w14:paraId="7374EB69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777FFB2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19946E1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040D8D6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Quadratic q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Quadratic(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02CB854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("KHALID RABBANI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" )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; </w:t>
      </w:r>
    </w:p>
    <w:p w14:paraId="54C5AE38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("1BM23CS150"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 ;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EB96C9E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A88C4CF" w14:textId="77777777" w:rsidR="0083526B" w:rsidRPr="004F0457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BF32A1E" w14:textId="77777777" w:rsidR="0083526B" w:rsidRDefault="005757F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A6A6A6"/>
          <w:sz w:val="24"/>
          <w:szCs w:val="24"/>
        </w:rPr>
        <w:lastRenderedPageBreak/>
        <w:drawing>
          <wp:inline distT="114300" distB="114300" distL="114300" distR="114300" wp14:anchorId="15CD0901" wp14:editId="75DF25F4">
            <wp:extent cx="6216650" cy="11176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A6A6A6"/>
          <w:sz w:val="24"/>
          <w:szCs w:val="24"/>
        </w:rPr>
        <w:drawing>
          <wp:inline distT="114300" distB="114300" distL="114300" distR="114300" wp14:anchorId="0CC0037F" wp14:editId="3D52CA5F">
            <wp:extent cx="6216650" cy="10795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A6A6A6"/>
          <w:sz w:val="24"/>
          <w:szCs w:val="24"/>
        </w:rPr>
        <w:drawing>
          <wp:inline distT="114300" distB="114300" distL="114300" distR="114300" wp14:anchorId="2C2A70EF" wp14:editId="733B532B">
            <wp:extent cx="6216650" cy="1231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39079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</w:p>
    <w:p w14:paraId="4FEA480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9DAE93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E32FD8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5346C7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73133C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59CDF8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E38A77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E7C92F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C1FADD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65C878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6C7A33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3CCC9F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26D254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03B199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6525E3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0F4A3E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4413C9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5BE855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90E0BAF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2:</w:t>
      </w:r>
    </w:p>
    <w:p w14:paraId="3AE3117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SGPA Calculator</w:t>
      </w:r>
    </w:p>
    <w:p w14:paraId="3420DFDD" w14:textId="77777777" w:rsidR="007B05B6" w:rsidRDefault="007B05B6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F28A5D" wp14:editId="04B2E170">
            <wp:extent cx="6216650" cy="7216140"/>
            <wp:effectExtent l="0" t="0" r="0" b="3810"/>
            <wp:docPr id="15923372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37272" name="Picture 159233727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21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E385" w14:textId="77777777" w:rsidR="0083526B" w:rsidRDefault="007B0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7F3C62" wp14:editId="753C6C5E">
            <wp:extent cx="6216650" cy="8288655"/>
            <wp:effectExtent l="0" t="0" r="0" b="0"/>
            <wp:docPr id="163796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60196" name="Picture 163796019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508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lastRenderedPageBreak/>
        <w:t>Code:</w:t>
      </w:r>
    </w:p>
    <w:p w14:paraId="2C340D8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3F7533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409C7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Subject {</w:t>
      </w:r>
    </w:p>
    <w:p w14:paraId="23BFEE4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525F51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credits;</w:t>
      </w:r>
    </w:p>
    <w:p w14:paraId="6C3823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grade;</w:t>
      </w:r>
    </w:p>
    <w:p w14:paraId="40A9B16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07068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calculateGrade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D92EB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90) {</w:t>
      </w:r>
    </w:p>
    <w:p w14:paraId="7868E66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10;</w:t>
      </w:r>
    </w:p>
    <w:p w14:paraId="6B5BD5F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80) {</w:t>
      </w:r>
    </w:p>
    <w:p w14:paraId="3D2CF2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9;</w:t>
      </w:r>
    </w:p>
    <w:p w14:paraId="007301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70) {</w:t>
      </w:r>
    </w:p>
    <w:p w14:paraId="5708601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8;</w:t>
      </w:r>
    </w:p>
    <w:p w14:paraId="775B569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60) {</w:t>
      </w:r>
    </w:p>
    <w:p w14:paraId="06164E1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7;</w:t>
      </w:r>
    </w:p>
    <w:p w14:paraId="20BF148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50) {</w:t>
      </w:r>
    </w:p>
    <w:p w14:paraId="5D83A4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6;</w:t>
      </w:r>
    </w:p>
    <w:p w14:paraId="1E4A05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40) {</w:t>
      </w:r>
    </w:p>
    <w:p w14:paraId="18B98C0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5; </w:t>
      </w:r>
    </w:p>
    <w:p w14:paraId="213CA49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2E83A88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grade = 0;</w:t>
      </w:r>
    </w:p>
    <w:p w14:paraId="0BE4EA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811B22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9ECC55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B5C149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8DD6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Student {</w:t>
      </w:r>
    </w:p>
    <w:p w14:paraId="3A7314B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String name;</w:t>
      </w:r>
    </w:p>
    <w:p w14:paraId="6BEF13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DC3D10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double SGPA;</w:t>
      </w:r>
    </w:p>
    <w:p w14:paraId="6C37D18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Subject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subject[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];</w:t>
      </w:r>
    </w:p>
    <w:p w14:paraId="346E719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Scanner s;</w:t>
      </w:r>
    </w:p>
    <w:p w14:paraId="0C08EC1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565C0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515C7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F84C1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subject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Subject[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8];</w:t>
      </w:r>
    </w:p>
    <w:p w14:paraId="130B077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8;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292A836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Subject(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F00B79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99061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730B24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D8293A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66CD3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getStudentDetails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3DBEAF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student name: ");</w:t>
      </w:r>
    </w:p>
    <w:p w14:paraId="16D19E6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2B5E63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student USN: ");</w:t>
      </w:r>
    </w:p>
    <w:p w14:paraId="174E03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6EE190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743BED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FE3ED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getMarks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0BE738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8;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0564158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marks for subject " +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+ 1) + ": ");</w:t>
      </w:r>
    </w:p>
    <w:p w14:paraId="6B9AE16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s.nextInt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FC685A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credits for subject " +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+ 1) + ": ");</w:t>
      </w:r>
    </w:p>
    <w:p w14:paraId="6E0187D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].credits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s.nextInt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BC63E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calculateGrade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F5FEDA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2C37D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(subject[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&gt; 100) {</w:t>
      </w:r>
    </w:p>
    <w:p w14:paraId="3166303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marks, should not exceed 100.");</w:t>
      </w:r>
    </w:p>
    <w:p w14:paraId="38542EA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108EAED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 else if (subject[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&lt; 0) {</w:t>
      </w:r>
    </w:p>
    <w:p w14:paraId="4CD700D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marks, should not be negative.");</w:t>
      </w:r>
    </w:p>
    <w:p w14:paraId="6F4921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subject[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subjectMarks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63938E0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2EBCE7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01693D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31B70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77C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computeSGPA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C77AFD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totalGradePoints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06A1DB9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0A712B5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97432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(Subject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subject) {</w:t>
      </w:r>
    </w:p>
    <w:p w14:paraId="6FF8E82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totalGradePoints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+=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subj.grade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subj.credits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AEEA24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subj.credits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FD3E7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F71F47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BCD0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0) {</w:t>
      </w:r>
    </w:p>
    <w:p w14:paraId="0391D2F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SGPA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totalGradePoints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C57A93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1A02BDF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SGPA = 0.0;</w:t>
      </w:r>
    </w:p>
    <w:p w14:paraId="763EFF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9D710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A96C76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6CB30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displayResults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61DE4A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("Name: " + name);</w:t>
      </w:r>
    </w:p>
    <w:p w14:paraId="33D96F8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("USN: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797480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("SGPA: %.2f%n", SGPA);</w:t>
      </w:r>
    </w:p>
    <w:p w14:paraId="41B24BA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00CC76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54A27F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ECD4A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Main {</w:t>
      </w:r>
    </w:p>
    <w:p w14:paraId="30A7BA6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DA7CFD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Student s1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9DC9E8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1.getStudentDetails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FBA88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1.getMarks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21FA9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1.computeSGPA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3BED1F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1.displayResults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A8A77C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D22E9B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F6CB6B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A163A27" wp14:editId="31C1A224">
            <wp:extent cx="6216650" cy="73787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7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A955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2F5AE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E5FC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6C25C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F366F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C1F9BB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3:</w:t>
      </w:r>
    </w:p>
    <w:p w14:paraId="1B96594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Displaying the details of book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method</w:t>
      </w:r>
    </w:p>
    <w:p w14:paraId="71EB79D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AE1BC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760CDA" wp14:editId="07D7F5DE">
            <wp:extent cx="6216650" cy="7490460"/>
            <wp:effectExtent l="0" t="0" r="0" b="0"/>
            <wp:docPr id="699671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1441" name="Picture 6996714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000411" wp14:editId="32A8BF6B">
            <wp:extent cx="6216650" cy="8288655"/>
            <wp:effectExtent l="0" t="0" r="0" b="0"/>
            <wp:docPr id="11431950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95016" name="Picture 11431950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5FB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A0886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9ED076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FAFF2F2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3C07EA9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6C01B1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Book {</w:t>
      </w:r>
    </w:p>
    <w:p w14:paraId="62DC38F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String name;</w:t>
      </w:r>
    </w:p>
    <w:p w14:paraId="35814B7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String author;</w:t>
      </w:r>
    </w:p>
    <w:p w14:paraId="3C3A07B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price;</w:t>
      </w:r>
    </w:p>
    <w:p w14:paraId="194734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BA59E0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AB9C2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Book(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name, String author, int price,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1924D7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this.name = name;</w:t>
      </w:r>
    </w:p>
    <w:p w14:paraId="64B2012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this.author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author;</w:t>
      </w:r>
    </w:p>
    <w:p w14:paraId="1BE22C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this.price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price;</w:t>
      </w:r>
    </w:p>
    <w:p w14:paraId="4ECC441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this.numPages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D5C5C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B51AA8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08692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8B6715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name, author, price,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A26890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 = "Book name: " + this.name + "\n";</w:t>
      </w:r>
    </w:p>
    <w:p w14:paraId="2364498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author = "Author name: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this.author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 "\n";</w:t>
      </w:r>
    </w:p>
    <w:p w14:paraId="5966AF4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price = "Price: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this.price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 "\n";</w:t>
      </w:r>
    </w:p>
    <w:p w14:paraId="535EA60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"Number of pages: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this.numPages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 "\n";</w:t>
      </w:r>
    </w:p>
    <w:p w14:paraId="7113808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return name + author + price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4379BA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345B4E6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DAAA9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Main_book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8D03EE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809CC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Scanner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1AFE01D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number of books: ");</w:t>
      </w:r>
    </w:p>
    <w:p w14:paraId="1D9A15D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n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B438B9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94E7D6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2D29E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Book[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 books = new Book[n];</w:t>
      </w:r>
    </w:p>
    <w:p w14:paraId="36ACCB0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F56B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B3115D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details for the book " +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+ 1) + ":");</w:t>
      </w:r>
    </w:p>
    <w:p w14:paraId="5520410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("Name: ");</w:t>
      </w:r>
    </w:p>
    <w:p w14:paraId="516ACA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8E5D77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("Author: ");</w:t>
      </w:r>
    </w:p>
    <w:p w14:paraId="748734A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author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1FC281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("Price: ");</w:t>
      </w:r>
    </w:p>
    <w:p w14:paraId="419AB50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price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71F89A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("Number of pages: ");</w:t>
      </w:r>
    </w:p>
    <w:p w14:paraId="3FF0169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8A0948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36EAC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books[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Book(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name, author, price,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7DA949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78426E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BOOK DETAILS:");</w:t>
      </w:r>
    </w:p>
    <w:p w14:paraId="53D5138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305C0BC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(books[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563D69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D03408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scanner.close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0CFA6D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4940E64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CF90B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EC42B0B" wp14:editId="16B3EDD6">
            <wp:extent cx="4514850" cy="4505325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0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F31D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57E6E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416DE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211B4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20DBD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9DDD6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42C72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DDFE4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6FBF1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03513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4E8B3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F404CB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0CD0DF6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4:</w:t>
      </w:r>
    </w:p>
    <w:p w14:paraId="559D50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Abstract Class</w:t>
      </w:r>
    </w:p>
    <w:p w14:paraId="0F1DEA0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A79D88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B7DDFF" wp14:editId="1BCC3C68">
            <wp:extent cx="6216650" cy="7513320"/>
            <wp:effectExtent l="0" t="0" r="0" b="0"/>
            <wp:docPr id="19217972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97287" name="Picture 192179728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2A77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36212D" wp14:editId="08A36217">
            <wp:extent cx="6216650" cy="8288655"/>
            <wp:effectExtent l="0" t="0" r="0" b="0"/>
            <wp:docPr id="11178750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75053" name="Picture 111787505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230C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lastRenderedPageBreak/>
        <w:t>Code:</w:t>
      </w:r>
    </w:p>
    <w:p w14:paraId="75FA5B1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085C2D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8FCC2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1596DFA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protected Scanner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580F2FC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A9003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close(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37B3CA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scanner.close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9D22B8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EDDC77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D3A1B1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2EFD2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abstract class Shape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AB398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protected int dimension1;</w:t>
      </w:r>
    </w:p>
    <w:p w14:paraId="16F957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protected int dimension2;</w:t>
      </w:r>
    </w:p>
    <w:p w14:paraId="7699B71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12F16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abstract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BC4183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CE101D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10977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Rectangle extends Shape {</w:t>
      </w:r>
    </w:p>
    <w:p w14:paraId="3A90259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70019C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length of the rectangle: ");</w:t>
      </w:r>
    </w:p>
    <w:p w14:paraId="69EAD3E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dimension1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0CFCCC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breadth of the rectangle: ");</w:t>
      </w:r>
    </w:p>
    <w:p w14:paraId="6EF017A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dimension2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BC768D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C0CA7A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7FB4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7BF650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area = dimension1 * dimension2;</w:t>
      </w:r>
    </w:p>
    <w:p w14:paraId="649290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("Area of Rectangle: " + area);</w:t>
      </w:r>
    </w:p>
    <w:p w14:paraId="65B1429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4A8E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6E1283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CFE46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Triangle extends Shape {</w:t>
      </w:r>
    </w:p>
    <w:p w14:paraId="207AF0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Triangle(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76592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base of the triangle: ");</w:t>
      </w:r>
    </w:p>
    <w:p w14:paraId="7EA9BF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dimension1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122A32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height of the triangle: ");</w:t>
      </w:r>
    </w:p>
    <w:p w14:paraId="38DACDB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dimension2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D11B8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BE763B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EA83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DC2F18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double area = 0.5 * dimension1 * dimension2;</w:t>
      </w:r>
    </w:p>
    <w:p w14:paraId="0AB7CA5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("Area of Triangle: " + area);</w:t>
      </w:r>
    </w:p>
    <w:p w14:paraId="47D940D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49979E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EE59DA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DE05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Circle extends Shape {</w:t>
      </w:r>
    </w:p>
    <w:p w14:paraId="258CC14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Circle(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3DF64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the radius of the circle: ");</w:t>
      </w:r>
    </w:p>
    <w:p w14:paraId="4C2C276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dimension1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4EF929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5D6DF2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3CB00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6396E2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area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Math.PI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* dimension1 * dimension1;</w:t>
      </w:r>
    </w:p>
    <w:p w14:paraId="1443D3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("Area of Circle: " + area);</w:t>
      </w:r>
    </w:p>
    <w:p w14:paraId="0908DBF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3EC115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261F25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9A2B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Area {</w:t>
      </w:r>
    </w:p>
    <w:p w14:paraId="6F73585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710C35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Shape rectangle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921B1C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CAEC1D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50249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Shape triangle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Triangle(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89763A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triangle.printArea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2D6F87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072F1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Shape circle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Circle(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AA59BB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circle.printArea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53446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73C82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rectangle.close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3D19A7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B209AF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CE5720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EF6BC4E" wp14:editId="5AA30621">
            <wp:extent cx="4819650" cy="4200525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5871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2D18F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A235C6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99C966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7422BE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09C2CB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26D425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4973B8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8D4992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F04413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146236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AC9B90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7CC36B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05C811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7D060E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022AE8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D8E2963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5:</w:t>
      </w:r>
    </w:p>
    <w:p w14:paraId="31D6AB95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Bank </w:t>
      </w:r>
    </w:p>
    <w:p w14:paraId="13814D32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B2EFB54" wp14:editId="146C891B">
            <wp:extent cx="6216650" cy="7574280"/>
            <wp:effectExtent l="0" t="0" r="0" b="7620"/>
            <wp:docPr id="10418886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8672" name="Picture 104188867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D47E24" wp14:editId="4CF800CC">
            <wp:extent cx="6216650" cy="8288655"/>
            <wp:effectExtent l="0" t="0" r="0" b="0"/>
            <wp:docPr id="12078776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77628" name="Picture 120787762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436427" wp14:editId="71662865">
            <wp:extent cx="6216650" cy="8288655"/>
            <wp:effectExtent l="0" t="0" r="0" b="0"/>
            <wp:docPr id="19911475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47589" name="Picture 199114758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376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08514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226D0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BE7347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02591F5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0134CE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7B238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Account {</w:t>
      </w:r>
    </w:p>
    <w:p w14:paraId="620E681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DBB9B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13A64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double balance;</w:t>
      </w:r>
    </w:p>
    <w:p w14:paraId="383AE2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61C68E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F170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Account(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B7CD2B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this.customerName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EABF0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this.accountNumber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5419E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this.accountType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175C6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0.0;</w:t>
      </w:r>
    </w:p>
    <w:p w14:paraId="2E3DFD6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B2E70F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AFAD4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deposit(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double amount) {</w:t>
      </w:r>
    </w:p>
    <w:p w14:paraId="71988EC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+= amount;</w:t>
      </w:r>
    </w:p>
    <w:p w14:paraId="04AA7BC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("Deposited: " + amount);</w:t>
      </w:r>
    </w:p>
    <w:p w14:paraId="1B5A609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537A9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36E023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56ED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7DA017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("Balance: " + balance);</w:t>
      </w:r>
    </w:p>
    <w:p w14:paraId="11779E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4F9442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B87DE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double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5C3232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balance;</w:t>
      </w:r>
    </w:p>
    <w:p w14:paraId="7A28119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36BA5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96C31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C81BF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Account {</w:t>
      </w:r>
    </w:p>
    <w:p w14:paraId="25E5597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AA65E2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761CC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D3A39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"Savings");</w:t>
      </w:r>
    </w:p>
    <w:p w14:paraId="4DBFF3A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this.interestRate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7F418E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A6D173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2047A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computeInterest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F69FE7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interest = balance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100;</w:t>
      </w:r>
    </w:p>
    <w:p w14:paraId="10537CB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+= interest;</w:t>
      </w:r>
    </w:p>
    <w:p w14:paraId="6DE514E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("Interest computed and added: " + interest);</w:t>
      </w:r>
    </w:p>
    <w:p w14:paraId="085FF59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45DEF6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14:paraId="02B565A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09BC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withdraw(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double amount) {</w:t>
      </w:r>
    </w:p>
    <w:p w14:paraId="049D6F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(amount &lt;= balance) {</w:t>
      </w:r>
    </w:p>
    <w:p w14:paraId="26BDF1B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-= amount;</w:t>
      </w:r>
    </w:p>
    <w:p w14:paraId="5FEFD4A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("Withdrew: " + amount);</w:t>
      </w:r>
    </w:p>
    <w:p w14:paraId="0EBDDA5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46D327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0C36AFD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("Insufficient balance!");</w:t>
      </w:r>
    </w:p>
    <w:p w14:paraId="2903A69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C19C0A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3006E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28BE3E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B42C8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Account {</w:t>
      </w:r>
    </w:p>
    <w:p w14:paraId="2A1D15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8D5777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056215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492CF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94FDCD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"Current");</w:t>
      </w:r>
    </w:p>
    <w:p w14:paraId="27D7483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this.minimumBalance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8FB583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this.serviceCharge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D73890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5C859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7EE1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withdraw(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double amount) {</w:t>
      </w:r>
    </w:p>
    <w:p w14:paraId="1A9BFDE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(amount &lt;= balance) {</w:t>
      </w:r>
    </w:p>
    <w:p w14:paraId="6D693E5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-= amount;</w:t>
      </w:r>
    </w:p>
    <w:p w14:paraId="7988A5B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("Withdrew: " + amount);</w:t>
      </w:r>
    </w:p>
    <w:p w14:paraId="0A4ADD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531F6E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18DA52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("Insufficient balance!");</w:t>
      </w:r>
    </w:p>
    <w:p w14:paraId="0AAD8D3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F0E8B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checkMinimumBalance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C004E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2E34A1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9DB90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checkMinimumBalance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1CF501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(balance &lt;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940CF2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balance -=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657357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("Service charge applied: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AA5E6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4F4AFA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A02399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266F1C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2561612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995B8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Bank {</w:t>
      </w:r>
    </w:p>
    <w:p w14:paraId="1559EDB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6024A5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Scanner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10EBE8C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4D814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customer name:");</w:t>
      </w:r>
    </w:p>
    <w:p w14:paraId="4964F44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0FC3B2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account number:");</w:t>
      </w:r>
    </w:p>
    <w:p w14:paraId="2777496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6489BC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8D48E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("Choose account type (1 for Savings, 2 for Current):");</w:t>
      </w:r>
    </w:p>
    <w:p w14:paraId="2932D2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choice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DCD2F1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93E5B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null;</w:t>
      </w:r>
    </w:p>
    <w:p w14:paraId="3BE1447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(choice == 1) {</w:t>
      </w:r>
    </w:p>
    <w:p w14:paraId="4C0CB45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interest rate:");</w:t>
      </w:r>
    </w:p>
    <w:p w14:paraId="1E704EE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58F6B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account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name,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A1726F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if (choice == 2) {</w:t>
      </w:r>
    </w:p>
    <w:p w14:paraId="653E39C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minimum balance:");</w:t>
      </w:r>
    </w:p>
    <w:p w14:paraId="1F3A762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0D3BC9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service charge:");</w:t>
      </w:r>
    </w:p>
    <w:p w14:paraId="75F6C17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668356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account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name,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D504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25123EE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choice.");</w:t>
      </w:r>
    </w:p>
    <w:p w14:paraId="4803403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return;</w:t>
      </w:r>
    </w:p>
    <w:p w14:paraId="3FC2545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D2A84D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while (true) {</w:t>
      </w:r>
    </w:p>
    <w:p w14:paraId="03361F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("Choose an action (1 for Deposit, 2 for Withdraw, 3 for Display Balance, 4 for Compute Interest, 5 to Exit):");</w:t>
      </w:r>
    </w:p>
    <w:p w14:paraId="4E5F148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action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0A3205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switch (action) {</w:t>
      </w:r>
    </w:p>
    <w:p w14:paraId="7D1B806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1:</w:t>
      </w:r>
    </w:p>
    <w:p w14:paraId="231A5D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amount to deposit:");</w:t>
      </w:r>
    </w:p>
    <w:p w14:paraId="4574FB6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3DEAFB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account.deposit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108940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41242E2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2:</w:t>
      </w:r>
    </w:p>
    <w:p w14:paraId="240C7F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amount to withdraw:");</w:t>
      </w:r>
    </w:p>
    <w:p w14:paraId="0E8F4EF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withdrawAmount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AD500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(account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instanceof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87CF20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account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).withdraw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withdrawAmount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C5E512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else if (account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instanceof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95D52F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account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).withdraw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withdrawAmount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C448DF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D0649F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454F71E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3:</w:t>
      </w:r>
    </w:p>
    <w:p w14:paraId="13D16C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account.displayBalance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42D22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3298ED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4:</w:t>
      </w:r>
    </w:p>
    <w:p w14:paraId="2FCF50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if (account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instanceof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F56F6A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account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computeInterest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642586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3A45AC6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("Interest computation is not applicable for Current Account.");</w:t>
      </w:r>
    </w:p>
    <w:p w14:paraId="1DF2B39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2E19EF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249B8E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 5:</w:t>
      </w:r>
    </w:p>
    <w:p w14:paraId="7EC9816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("Exiting...");</w:t>
      </w:r>
    </w:p>
    <w:p w14:paraId="13759F0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return;</w:t>
      </w:r>
    </w:p>
    <w:p w14:paraId="22620D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default:</w:t>
      </w:r>
    </w:p>
    <w:p w14:paraId="26A273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("Invalid action.");</w:t>
      </w:r>
    </w:p>
    <w:p w14:paraId="4140E0A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0F833F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CEDC8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3A13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415D0D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728B109" wp14:editId="6F1C9A55">
            <wp:extent cx="6216650" cy="33274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75996A8" wp14:editId="02F5748A">
            <wp:extent cx="6216650" cy="37338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AE67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68027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33D25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19538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A57E6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EE85F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97159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0237A01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C0C246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8DE159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AEEC08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45C0AB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A1450B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8688F4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E4EB0F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BE73FA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181E0BA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E97317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51594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0DBCC4C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6:</w:t>
      </w:r>
    </w:p>
    <w:p w14:paraId="5B39339C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Package CIE and SEE</w:t>
      </w:r>
    </w:p>
    <w:p w14:paraId="3C7DC3C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CBCC62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848CE1" wp14:editId="011D56CE">
            <wp:extent cx="6216650" cy="7658100"/>
            <wp:effectExtent l="0" t="0" r="0" b="0"/>
            <wp:docPr id="12476140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14044" name="Picture 124761404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97D6C1" wp14:editId="2516939E">
            <wp:extent cx="6216650" cy="8288655"/>
            <wp:effectExtent l="0" t="0" r="0" b="0"/>
            <wp:docPr id="18979364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36479" name="Picture 189793647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9C7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BAC13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943CB8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7DEA2679" w14:textId="77777777" w:rsidR="004F0457" w:rsidRPr="00795E71" w:rsidRDefault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>CIE (Student):</w:t>
      </w:r>
    </w:p>
    <w:p w14:paraId="1AD2E2AD" w14:textId="77777777" w:rsidR="004F0457" w:rsidRDefault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4EBDE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package CIE;</w:t>
      </w:r>
    </w:p>
    <w:p w14:paraId="12D8CD9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SEE.Externals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254F9C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0FFC0F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9A332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Student {</w:t>
      </w:r>
    </w:p>
    <w:p w14:paraId="5CA9F35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String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EE9B1C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String name;</w:t>
      </w:r>
    </w:p>
    <w:p w14:paraId="66557F8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90A10E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37EE0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inputStudentDetails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6B3305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2351B95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USN: ");</w:t>
      </w:r>
    </w:p>
    <w:p w14:paraId="113F381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158624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Name: ");</w:t>
      </w:r>
    </w:p>
    <w:p w14:paraId="76BF7BB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name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AFAC6B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Semester: ");</w:t>
      </w:r>
    </w:p>
    <w:p w14:paraId="71A7532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B2D906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E0990D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07592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displayStudentDetails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4F347F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("USN: "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41BB32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("Name: " + name);</w:t>
      </w:r>
    </w:p>
    <w:p w14:paraId="55B5C24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("Semester: "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8EA099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57E8E6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29766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calcFinalMarks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Internals cie, Externals see) {</w:t>
      </w:r>
    </w:p>
    <w:p w14:paraId="48B14D9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displayStudentDetails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4F9E4A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("Final Marks for 5 subjects:");</w:t>
      </w:r>
    </w:p>
    <w:p w14:paraId="11C5DC3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5;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E9E2C5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finalMarks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cie.cieMarks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+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see.seeMarks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/ 2);</w:t>
      </w:r>
    </w:p>
    <w:p w14:paraId="45187AF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("Subject " +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+ 1) + ": CIE = " +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cie.cieMarks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+</w:t>
      </w:r>
    </w:p>
    <w:p w14:paraId="57335DA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", SEE = " +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see.seeMarks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 +</w:t>
      </w:r>
    </w:p>
    <w:p w14:paraId="689DBC4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", Final = " +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finalMarks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64C77A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E976B0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1F0F2AF" w14:textId="77777777" w:rsidR="0083526B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39AFDF1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0CBC47" w14:textId="77777777" w:rsidR="004F0457" w:rsidRPr="00795E71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>CIE (Internals)</w:t>
      </w:r>
    </w:p>
    <w:p w14:paraId="5F9FAC5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package CIE;</w:t>
      </w:r>
    </w:p>
    <w:p w14:paraId="0BA3301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E78BBD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CA3C7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Internals extends Student {</w:t>
      </w:r>
    </w:p>
    <w:p w14:paraId="117F28A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public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int[5];</w:t>
      </w:r>
    </w:p>
    <w:p w14:paraId="56486790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B9DCA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inputCIEmarks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F5398C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6518485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CIE marks for 5 subjects:");</w:t>
      </w:r>
    </w:p>
    <w:p w14:paraId="6F9CAAE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5;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854D2E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("Subject " + (i + 1) + ": ");</w:t>
      </w:r>
    </w:p>
    <w:p w14:paraId="192AEAD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E80F40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41F99C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B5B0EDB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F55BDCD" w14:textId="77777777" w:rsidR="00795E71" w:rsidRDefault="00795E71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5F3DF0" w14:textId="77777777" w:rsidR="004F0457" w:rsidRPr="00795E71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SEE </w:t>
      </w:r>
    </w:p>
    <w:p w14:paraId="0BD7D93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package SEE;</w:t>
      </w:r>
    </w:p>
    <w:p w14:paraId="72B4A8D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CIE.Student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7BEDB4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FEE5D01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72A3A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Externals extends Student {</w:t>
      </w:r>
    </w:p>
    <w:p w14:paraId="36FD825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int[5];</w:t>
      </w:r>
    </w:p>
    <w:p w14:paraId="367EAF7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1ED40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AB9024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26997A0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SEE marks for 5 subjects:");</w:t>
      </w:r>
    </w:p>
    <w:p w14:paraId="68EAE10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5;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15C7301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("Subject " + (i + 1) + ": ");</w:t>
      </w:r>
    </w:p>
    <w:p w14:paraId="158BDF4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202991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8B7D47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F5E62D3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301F5B8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3C6F1C" w14:textId="77777777" w:rsidR="004F0457" w:rsidRPr="00795E71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MAIN </w:t>
      </w:r>
    </w:p>
    <w:p w14:paraId="627F41C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CIE.Internals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70BBA3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SEE.Externals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7F30BD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CIE.Student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21B3F9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A62FB3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4D314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PrintInfo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0668034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F5375A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("Name: </w:t>
      </w:r>
      <w:r>
        <w:rPr>
          <w:rFonts w:ascii="Times New Roman" w:eastAsia="Times New Roman" w:hAnsi="Times New Roman" w:cs="Times New Roman"/>
          <w:sz w:val="24"/>
          <w:szCs w:val="24"/>
        </w:rPr>
        <w:t>Khalid Rabbani</w:t>
      </w:r>
      <w:r w:rsidRPr="004F0457"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1FD4F82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("USN: 1BM23CS1</w:t>
      </w:r>
      <w:r>
        <w:rPr>
          <w:rFonts w:ascii="Times New Roman" w:eastAsia="Times New Roman" w:hAnsi="Times New Roman" w:cs="Times New Roman"/>
          <w:sz w:val="24"/>
          <w:szCs w:val="24"/>
        </w:rPr>
        <w:t>50</w:t>
      </w:r>
      <w:r w:rsidRPr="004F0457"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4840FFB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09F83A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28B360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A55F0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public class Main {</w:t>
      </w:r>
    </w:p>
    <w:p w14:paraId="303B4767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D2EF9E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PrintInfo.print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E36971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4F4FCA3D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0E616C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("Enter the number of students: ");</w:t>
      </w:r>
    </w:p>
    <w:p w14:paraId="19BC4F38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int n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837C8C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1F0F7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Internals[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Internals[n];</w:t>
      </w:r>
    </w:p>
    <w:p w14:paraId="25A0AAB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Externals[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Externals[n];</w:t>
      </w:r>
    </w:p>
    <w:p w14:paraId="1FC1CC3B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Student[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] students = new Student[n];</w:t>
      </w:r>
    </w:p>
    <w:p w14:paraId="68C4AB2E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E7E2F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69FA329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3E7361B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nEnter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details for Student " +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+ 1) + ":");</w:t>
      </w:r>
    </w:p>
    <w:p w14:paraId="6B7845F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207C6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Internals(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9506DE0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Externals(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D94260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students[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Student(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782F7B6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65EAEA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students[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inputStudentDetails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EF1FF22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inputCIEmarks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4D572F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inputSEEmarks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BA7A59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987D54F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0F40E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43395B2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nFinal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Results:");</w:t>
      </w:r>
    </w:p>
    <w:p w14:paraId="0A6A7F13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3299AD35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students[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calcFinalMarks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cieStudents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seeStudents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]);</w:t>
      </w:r>
    </w:p>
    <w:p w14:paraId="4C9691A9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475EDE34" w14:textId="77777777" w:rsidR="004F0457" w:rsidRP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7F5A9E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29C9BF" wp14:editId="542D8AD0">
            <wp:extent cx="6216650" cy="6494145"/>
            <wp:effectExtent l="0" t="0" r="0" b="1905"/>
            <wp:docPr id="69179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94327" name="Picture 6917943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1E30" w14:textId="77777777" w:rsidR="004F0457" w:rsidRDefault="004F0457" w:rsidP="004F045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C6F98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5F343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663E89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1DEE05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E524520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532A15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2642960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7:</w:t>
      </w:r>
    </w:p>
    <w:p w14:paraId="47940624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Demonstrates handling of exceptions in inheritance tree.</w:t>
      </w:r>
    </w:p>
    <w:p w14:paraId="14BC6AB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57E8CC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333316" wp14:editId="313BD7EB">
            <wp:extent cx="6216650" cy="7399020"/>
            <wp:effectExtent l="0" t="0" r="0" b="0"/>
            <wp:docPr id="8853669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66947" name="Picture 8853669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D70ED6" wp14:editId="586117FC">
            <wp:extent cx="6216650" cy="8288655"/>
            <wp:effectExtent l="0" t="0" r="0" b="0"/>
            <wp:docPr id="13827145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4530" name="Picture 13827145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918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FEDE4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A361D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EDCA46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3375D6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ABB0AE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9E841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Exception {</w:t>
      </w:r>
    </w:p>
    <w:p w14:paraId="503DE1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105F30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"Age Error");</w:t>
      </w:r>
    </w:p>
    <w:p w14:paraId="0C49DC1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88E2CC4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5801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String message) {</w:t>
      </w:r>
    </w:p>
    <w:p w14:paraId="3846B14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super(message);</w:t>
      </w:r>
    </w:p>
    <w:p w14:paraId="0B0AFA6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F3541E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92EC1E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D21D4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44B9FC9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Scanner s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2E1C17D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6CBEEB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891F19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1EE2B8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9080B8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4AEB95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0A32F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53576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Father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404CBA1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protected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A8B327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1B9E4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92DEB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Father(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547791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father's age: ");</w:t>
      </w:r>
    </w:p>
    <w:p w14:paraId="0A2299C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C725BB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0) {</w:t>
      </w:r>
    </w:p>
    <w:p w14:paraId="7A35F9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throw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"Age cannot be negative");</w:t>
      </w:r>
    </w:p>
    <w:p w14:paraId="03A2A1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1127293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6641B3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74BB5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44A2F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A2CE92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("Father's age: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7FA181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07B4C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52447B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DED92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3E233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Son extends Father {</w:t>
      </w:r>
    </w:p>
    <w:p w14:paraId="5DDA7BC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private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1CA757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09A56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1B69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16B255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 // Call Father's constructor</w:t>
      </w:r>
    </w:p>
    <w:p w14:paraId="5291D9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son's age: ");</w:t>
      </w:r>
    </w:p>
    <w:p w14:paraId="40513F3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 // Read son's age</w:t>
      </w:r>
    </w:p>
    <w:p w14:paraId="07F3F52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10CBE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fatherAge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06A7A7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throw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"Son's age cannot be greater than or equal to father's age");</w:t>
      </w:r>
    </w:p>
    <w:p w14:paraId="6FE8E72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0) {</w:t>
      </w:r>
    </w:p>
    <w:p w14:paraId="54F84DF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throw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"Age cannot be negative");</w:t>
      </w:r>
    </w:p>
    <w:p w14:paraId="54D38F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341EA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2D956B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E0BD0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C10D8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7321A7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("Son's age: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82F0AD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FBFEDB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10F58E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D169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Main {</w:t>
      </w:r>
    </w:p>
    <w:p w14:paraId="00CC5BA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AE536C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0672C4E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F8FD6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1F363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son.displayFatherAge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A6E7F0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son.displaySonAge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C0BA3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WrongAge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2588964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("Error: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e.getMessage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03FA4FA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4CD968D" w14:textId="47636A08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</w:t>
      </w:r>
      <w:r w:rsidR="00E0419A">
        <w:rPr>
          <w:rFonts w:ascii="Times New Roman" w:eastAsia="Times New Roman" w:hAnsi="Times New Roman" w:cs="Times New Roman"/>
          <w:sz w:val="24"/>
          <w:szCs w:val="24"/>
        </w:rPr>
        <w:t xml:space="preserve">Khalid Rabbani </w:t>
      </w:r>
      <w:r>
        <w:rPr>
          <w:rFonts w:ascii="Times New Roman" w:eastAsia="Times New Roman" w:hAnsi="Times New Roman" w:cs="Times New Roman"/>
          <w:sz w:val="24"/>
          <w:szCs w:val="24"/>
        </w:rPr>
        <w:t>\n1BM23CS1</w:t>
      </w:r>
      <w:r w:rsidR="00E0419A">
        <w:rPr>
          <w:rFonts w:ascii="Times New Roman" w:eastAsia="Times New Roman" w:hAnsi="Times New Roman" w:cs="Times New Roman"/>
          <w:sz w:val="24"/>
          <w:szCs w:val="24"/>
        </w:rPr>
        <w:t>50</w:t>
      </w:r>
      <w:r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4E15688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656E91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F38009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FE1FC22" wp14:editId="3B92792C">
            <wp:extent cx="6216650" cy="35433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BDC1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7A849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4BFE65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0F562B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0D8D3A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3CB152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86B4FB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7DEBAE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6B6425C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91C8D9A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771200B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E70A56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F842B8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C86D34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B6420B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B48B340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F1167C1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9C6383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467A5C5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74F3FD8" w14:textId="77777777" w:rsidR="00616CC4" w:rsidRPr="00795E71" w:rsidRDefault="005757F1" w:rsidP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 8:</w:t>
      </w:r>
    </w:p>
    <w:p w14:paraId="66513408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Creates 2 threads</w:t>
      </w:r>
    </w:p>
    <w:p w14:paraId="54460CB1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61D0D3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3F5822" wp14:editId="022517AD">
            <wp:extent cx="6216650" cy="7391400"/>
            <wp:effectExtent l="0" t="0" r="0" b="0"/>
            <wp:docPr id="9880716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71684" name="Picture 98807168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09FD1F" wp14:editId="6E406DB8">
            <wp:extent cx="6216650" cy="8288655"/>
            <wp:effectExtent l="0" t="0" r="0" b="0"/>
            <wp:docPr id="6029443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44327" name="Picture 6029443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DF0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F3E02F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904804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CB995E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6B9B482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bCs/>
          <w:sz w:val="32"/>
          <w:szCs w:val="32"/>
        </w:rPr>
        <w:t xml:space="preserve">Code: </w:t>
      </w:r>
    </w:p>
    <w:p w14:paraId="2D4ED2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Thread {</w:t>
      </w:r>
    </w:p>
    <w:p w14:paraId="43EA272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@Override</w:t>
      </w:r>
    </w:p>
    <w:p w14:paraId="08EC374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911057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4D0B974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while (true) {</w:t>
      </w:r>
    </w:p>
    <w:p w14:paraId="50B81C1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("BMS College of Engineering");</w:t>
      </w:r>
    </w:p>
    <w:p w14:paraId="421B9F1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(10000);</w:t>
      </w:r>
    </w:p>
    <w:p w14:paraId="38B3EAC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6943E7C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6D1FC2A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interrupted: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e.getMessage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767BD9E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0862A3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B18A50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B7F729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5C6A3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Thread {</w:t>
      </w:r>
    </w:p>
    <w:p w14:paraId="7B63ABE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@Override</w:t>
      </w:r>
    </w:p>
    <w:p w14:paraId="39C59FC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D900C7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4A3BAD7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while (true) {</w:t>
      </w:r>
    </w:p>
    <w:p w14:paraId="6E798B1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("CSE");</w:t>
      </w:r>
    </w:p>
    <w:p w14:paraId="47DAA0D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(2000);</w:t>
      </w:r>
    </w:p>
    <w:p w14:paraId="29583E4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395A072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4DD1497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interrupted: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e.getMessage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70FB71ED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94E974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70EFE5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541728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3941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Lab_8 {</w:t>
      </w:r>
    </w:p>
    <w:p w14:paraId="51E4F15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70AD53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CollegeThread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5A1A30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DepartmentThread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4F8F2E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8C59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collegeThread.start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C59D53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departmentThread.start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465067C" w14:textId="77777777" w:rsidR="00052587" w:rsidRDefault="00052587" w:rsidP="0005258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("Khalid Rabbani \n1BM23CS150");</w:t>
      </w:r>
    </w:p>
    <w:p w14:paraId="4E655C20" w14:textId="42B6B6E3" w:rsidR="00052587" w:rsidRDefault="0005258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55406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A94635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9B3FC1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8BE2C6C" wp14:editId="72BAF962">
            <wp:extent cx="6216650" cy="51054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ABF06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DEF35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62B1ABD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EADAA5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76C91B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B1FDA1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FFED423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E1D21A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EA0BC7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76AEEEE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C5D082A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80EF5B8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0F5721B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PROGRAM-9:</w:t>
      </w:r>
    </w:p>
    <w:p w14:paraId="03273C9F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interface to perform division</w:t>
      </w:r>
    </w:p>
    <w:p w14:paraId="134D45D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7C93FD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FE0FC1" wp14:editId="72AF08FF">
            <wp:extent cx="6216650" cy="7749540"/>
            <wp:effectExtent l="0" t="0" r="0" b="3810"/>
            <wp:docPr id="7464871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87121" name="Picture 74648712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F90D15" wp14:editId="5077AE94">
            <wp:extent cx="6216650" cy="8288655"/>
            <wp:effectExtent l="0" t="0" r="0" b="0"/>
            <wp:docPr id="195270027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00270" name="Picture 195270027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FD5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14E7CB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0D33E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8C3679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2012A3D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javax.swing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.*; </w:t>
      </w:r>
    </w:p>
    <w:p w14:paraId="0624277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java.awt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.*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340A576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java.awt.event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.*; </w:t>
      </w:r>
    </w:p>
    <w:p w14:paraId="0BC797C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SwingDemo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315ADB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SwingDemo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){ </w:t>
      </w:r>
    </w:p>
    <w:p w14:paraId="71B52C5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7261D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"Divider App"); </w:t>
      </w:r>
    </w:p>
    <w:p w14:paraId="152159D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jfrm.setSize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(275, 150); </w:t>
      </w:r>
    </w:p>
    <w:p w14:paraId="3B805EE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jfrm.setLayout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FlowLayout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</w:t>
      </w:r>
    </w:p>
    <w:p w14:paraId="46C6916C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C5C8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jfrm.setDefaultCloseOperation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JFrame.EXIT_ON_CLOSE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20ACC8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F99B3C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"Enter the divider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divident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:"); </w:t>
      </w:r>
    </w:p>
    <w:p w14:paraId="6693040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0F655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8); </w:t>
      </w:r>
    </w:p>
    <w:p w14:paraId="36B0067C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8); </w:t>
      </w:r>
    </w:p>
    <w:p w14:paraId="19F5A641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F7D1F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JButton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button =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JButton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("Calculate"); </w:t>
      </w:r>
    </w:p>
    <w:p w14:paraId="613F066F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E6CD8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err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3667A1E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0BA663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blab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49F13E2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46E93727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F5B1B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(err); </w:t>
      </w:r>
    </w:p>
    <w:p w14:paraId="1BB00F4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4C45ECA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3193C94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bjtf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0D9DC57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(button); </w:t>
      </w:r>
    </w:p>
    <w:p w14:paraId="78AD5F2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2E28AE8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(blab); </w:t>
      </w:r>
    </w:p>
    <w:p w14:paraId="69BCCDB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jfrm.add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0B2C6FF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ActionListener l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ActionListener(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{ </w:t>
      </w:r>
    </w:p>
    <w:p w14:paraId="42D0676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actionPerformed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ActionEvent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("Action event from a text field"); } }; </w:t>
      </w:r>
    </w:p>
    <w:p w14:paraId="501C440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ajtf.addActionListener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(l); </w:t>
      </w:r>
    </w:p>
    <w:p w14:paraId="676B417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bjtf.addActionListener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(l); </w:t>
      </w:r>
    </w:p>
    <w:p w14:paraId="18BB92E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button.addActionListener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(new ActionListener() { public void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actionPerformed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ActionEvent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{ try{ int a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ajtf.getText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int b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bjtf.getText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a/b; </w:t>
      </w:r>
    </w:p>
    <w:p w14:paraId="6EFE85F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 + a); </w:t>
      </w:r>
    </w:p>
    <w:p w14:paraId="356773AF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 + b); </w:t>
      </w:r>
    </w:p>
    <w:p w14:paraId="5CCDD7B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"+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5FD96AD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32E4680A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catch(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NumberFormatException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e){ </w:t>
      </w:r>
    </w:p>
    <w:p w14:paraId="7F78085E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3AE5FBF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23FF9895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1F8D56E9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("Enter Only Integers!"); }</w:t>
      </w:r>
    </w:p>
    <w:p w14:paraId="0C4BE6C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catch(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ArithmeticException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e){ </w:t>
      </w:r>
    </w:p>
    <w:p w14:paraId="56E0909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001700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0D823D0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(""); </w:t>
      </w:r>
    </w:p>
    <w:p w14:paraId="586AF36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("B should be NON zero!"); } } </w:t>
      </w:r>
    </w:p>
    <w:p w14:paraId="1A08AC14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}); </w:t>
      </w:r>
    </w:p>
    <w:p w14:paraId="59BE2D9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E8E2A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jfrm.setVisible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(true); </w:t>
      </w:r>
    </w:p>
    <w:p w14:paraId="544B51B1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6889E26B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[]){</w:t>
      </w:r>
    </w:p>
    <w:p w14:paraId="0CC00B0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SwingUtilities.invokeLater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Runnable(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){ public void run(){ </w:t>
      </w:r>
    </w:p>
    <w:p w14:paraId="3E73AB17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SwingDemo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767756E3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5B4D31E2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}); </w:t>
      </w:r>
    </w:p>
    <w:p w14:paraId="39D95A65" w14:textId="77777777" w:rsidR="00052587" w:rsidRDefault="00052587" w:rsidP="0005258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("Khalid Rabbani \n1BM23CS150");</w:t>
      </w:r>
    </w:p>
    <w:p w14:paraId="7ED7DA29" w14:textId="77777777" w:rsidR="00052587" w:rsidRDefault="0005258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7F88D6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26B15C80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D365D68" w14:textId="77777777" w:rsidR="0083526B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A713657" wp14:editId="043E6187">
            <wp:extent cx="6216650" cy="56769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A66D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9388DA5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99E9B4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4B6DBD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61B942D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B10657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F11DF13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BA7A90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A0B61AE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1AF33A4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95CF5D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E501C17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2524FCF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ACC8D8C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95E71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PROGRAM-10:</w:t>
      </w:r>
    </w:p>
    <w:p w14:paraId="345EE311" w14:textId="77777777" w:rsidR="00616CC4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Demonstrate Inter process Communication and deadlock</w:t>
      </w:r>
    </w:p>
    <w:p w14:paraId="3739C749" w14:textId="77777777" w:rsidR="00616CC4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9F19A1" w14:textId="77777777" w:rsidR="0083526B" w:rsidRDefault="00616CC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303B2D" wp14:editId="1D5B23F6">
            <wp:extent cx="6216650" cy="7429500"/>
            <wp:effectExtent l="0" t="0" r="0" b="0"/>
            <wp:docPr id="6816269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6942" name="Picture 68162694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7F5C73" wp14:editId="4D0A7793">
            <wp:extent cx="6216650" cy="8288655"/>
            <wp:effectExtent l="0" t="0" r="0" b="0"/>
            <wp:docPr id="5873528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2856" name="Picture 58735285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9A2D67" wp14:editId="26CC8A95">
            <wp:extent cx="6216650" cy="8288655"/>
            <wp:effectExtent l="0" t="0" r="0" b="0"/>
            <wp:docPr id="19561790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79031" name="Picture 195617903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14B8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D2D1E0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CA621A" w14:textId="77777777" w:rsidR="0083526B" w:rsidRDefault="0083526B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227695" w14:textId="77777777" w:rsidR="0083526B" w:rsidRPr="00795E71" w:rsidRDefault="005757F1">
      <w:pPr>
        <w:widowControl w:val="0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95E71">
        <w:rPr>
          <w:rFonts w:ascii="Times New Roman" w:eastAsia="Times New Roman" w:hAnsi="Times New Roman" w:cs="Times New Roman"/>
          <w:sz w:val="32"/>
          <w:szCs w:val="32"/>
        </w:rPr>
        <w:t>CODE:</w:t>
      </w:r>
    </w:p>
    <w:p w14:paraId="062C04C7" w14:textId="77777777" w:rsidR="0083526B" w:rsidRPr="00795E71" w:rsidRDefault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>DEADLOCK DEMO</w:t>
      </w:r>
    </w:p>
    <w:p w14:paraId="61C0072E" w14:textId="77777777" w:rsidR="004F0457" w:rsidRDefault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E0551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Resource1 {</w:t>
      </w:r>
    </w:p>
    <w:p w14:paraId="1F2D23FB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Resource2 res2) {</w:t>
      </w:r>
    </w:p>
    <w:p w14:paraId="21CA18B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locked Resource1");</w:t>
      </w:r>
    </w:p>
    <w:p w14:paraId="6124129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E9A4A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015DD82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(100); // Simulate some work</w:t>
      </w:r>
    </w:p>
    <w:p w14:paraId="08395EC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1BF6BF2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(e);</w:t>
      </w:r>
    </w:p>
    <w:p w14:paraId="640F467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90F33E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655C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trying to lock Resource2...");</w:t>
      </w:r>
    </w:p>
    <w:p w14:paraId="00562DC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res2.method2(); // Try to lock Resource2</w:t>
      </w:r>
    </w:p>
    <w:p w14:paraId="05270DC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6474C2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414E5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method1() {</w:t>
      </w:r>
    </w:p>
    <w:p w14:paraId="3C6849C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is working with Resource1");</w:t>
      </w:r>
    </w:p>
    <w:p w14:paraId="07E465F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02961F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E9F3BE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C9251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Resource2 {</w:t>
      </w:r>
    </w:p>
    <w:p w14:paraId="189FE07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Resource1 res1) {</w:t>
      </w:r>
    </w:p>
    <w:p w14:paraId="4872B5D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locked Resource2");</w:t>
      </w:r>
    </w:p>
    <w:p w14:paraId="73B6713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23083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try {</w:t>
      </w:r>
    </w:p>
    <w:p w14:paraId="0FFF759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Thread.sleep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(100); // Simulate some work</w:t>
      </w:r>
    </w:p>
    <w:p w14:paraId="564FA1A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47F9AEE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(e);</w:t>
      </w:r>
    </w:p>
    <w:p w14:paraId="50B6C97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0F5B273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FBDB5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trying to lock Resource1...");</w:t>
      </w:r>
    </w:p>
    <w:p w14:paraId="771A968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res1.method1(); // Try to lock Resource1</w:t>
      </w:r>
    </w:p>
    <w:p w14:paraId="520ED2C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B7F1A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BF899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synchronized void method2() {</w:t>
      </w:r>
    </w:p>
    <w:p w14:paraId="330D1BA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is working with Resource2");</w:t>
      </w:r>
    </w:p>
    <w:p w14:paraId="18E9997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4B09FD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6F053B2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C798A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DeadlockDemo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038E37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17C068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Resource1 res1 = new Resource1();</w:t>
      </w:r>
    </w:p>
    <w:p w14:paraId="5E144EC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Resource2 res2 = new Resource2();</w:t>
      </w:r>
    </w:p>
    <w:p w14:paraId="4C1DFB6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43A97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t1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res1.lock(res2), "Thread-1");</w:t>
      </w:r>
    </w:p>
    <w:p w14:paraId="7FC81EE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566F5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t2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res2.lock(res1), "Thread-2");</w:t>
      </w:r>
    </w:p>
    <w:p w14:paraId="7DFB2EE7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43583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1.start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A9D13F9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2.start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876A9E7" w14:textId="0A96E7CE" w:rsidR="00052587" w:rsidRDefault="00052587" w:rsidP="0005258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("Khalid Rabbani \n1BM23CS150");</w:t>
      </w:r>
    </w:p>
    <w:p w14:paraId="238B7791" w14:textId="77777777" w:rsidR="00052587" w:rsidRPr="004F0457" w:rsidRDefault="0005258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13FBF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4B52724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4AB5AB6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C3A84C" w14:textId="77777777" w:rsidR="004F0457" w:rsidRPr="00795E71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DEADLOCK RESOLVED </w:t>
      </w:r>
    </w:p>
    <w:p w14:paraId="391C3D9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.concurrent.locks.Lock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B734C0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.concurrent.locks.ReentrantLock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1388CA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78898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class SafeResource1 {</w:t>
      </w:r>
    </w:p>
    <w:p w14:paraId="1841F0D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private final Lock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ReentrantLock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); // Lock for the resource</w:t>
      </w:r>
    </w:p>
    <w:p w14:paraId="34C1434B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3F704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tryLockBoth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SafeResource1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otherResource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DC26FE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while (true) {</w:t>
      </w:r>
    </w:p>
    <w:p w14:paraId="474C390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gotFirstLock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lock.tryLock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  // Try to acquire this resource's lock</w:t>
      </w:r>
    </w:p>
    <w:p w14:paraId="523587C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gotSecondLock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otherResource.tryLock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);  /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/ Try to acquire the other resource's lock</w:t>
      </w:r>
    </w:p>
    <w:p w14:paraId="6AA6D83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C2EBD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gotFirstLock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&amp;&amp;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gotSecondLock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9DF443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getName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+ " acquired both locks");</w:t>
      </w:r>
    </w:p>
    <w:p w14:paraId="6549D8E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return true;</w:t>
      </w:r>
    </w:p>
    <w:p w14:paraId="5D12588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23DBFC2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14:paraId="49644ED6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gotFirstLock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lock.unlock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  // Release if only first lock acquired</w:t>
      </w:r>
    </w:p>
    <w:p w14:paraId="2831413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gotSecondLock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otherResource.unlock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);  /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/ Release if only second lock acquired</w:t>
      </w:r>
    </w:p>
    <w:p w14:paraId="049F637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1B6FA6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3B15A8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E9979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tryLock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D68A94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lock.tryLock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33328E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CB57938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F8158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unlock(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05E16F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lock.unlock</w:t>
      </w:r>
      <w:proofErr w:type="spellEnd"/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4A3A31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4B3E33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420DAF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7C5C9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DeadlockResolved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CF7FAAB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05863B6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SafeResource1 res1 = new SafeResource1();</w:t>
      </w:r>
    </w:p>
    <w:p w14:paraId="69F6250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SafeResource1 res2 = new SafeResource1();</w:t>
      </w:r>
    </w:p>
    <w:p w14:paraId="22F7EE5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8037A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t1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{</w:t>
      </w:r>
    </w:p>
    <w:p w14:paraId="7DE4FC8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(res1.tryLockBoth(res2)) {</w:t>
      </w:r>
    </w:p>
    <w:p w14:paraId="54B7C916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("Thread-1 completed safely");</w:t>
      </w:r>
    </w:p>
    <w:p w14:paraId="29AA444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res1.unlock();</w:t>
      </w:r>
    </w:p>
    <w:p w14:paraId="040B531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res2.unlock();</w:t>
      </w:r>
    </w:p>
    <w:p w14:paraId="417F11F0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42DFFEB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}, "Thread-1");</w:t>
      </w:r>
    </w:p>
    <w:p w14:paraId="263B030E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F0E46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Thread t2 = new 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 -&gt; {</w:t>
      </w:r>
    </w:p>
    <w:p w14:paraId="74767B8F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if (res2.tryLockBoth(res1)) {</w:t>
      </w:r>
    </w:p>
    <w:p w14:paraId="006F15BD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F0457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F0457">
        <w:rPr>
          <w:rFonts w:ascii="Times New Roman" w:eastAsia="Times New Roman" w:hAnsi="Times New Roman" w:cs="Times New Roman"/>
          <w:sz w:val="24"/>
          <w:szCs w:val="24"/>
        </w:rPr>
        <w:t>("Thread-2 completed safely");</w:t>
      </w:r>
    </w:p>
    <w:p w14:paraId="40A19FA5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res2.unlock();</w:t>
      </w:r>
    </w:p>
    <w:p w14:paraId="13764853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    res1.unlock();</w:t>
      </w:r>
    </w:p>
    <w:p w14:paraId="3BC14CC1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01AA4F39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}, "Thread-2");</w:t>
      </w:r>
    </w:p>
    <w:p w14:paraId="7DADFFA4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3530CA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1.start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9D7E49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    t</w:t>
      </w:r>
      <w:proofErr w:type="gramStart"/>
      <w:r w:rsidRPr="004F0457">
        <w:rPr>
          <w:rFonts w:ascii="Times New Roman" w:eastAsia="Times New Roman" w:hAnsi="Times New Roman" w:cs="Times New Roman"/>
          <w:sz w:val="24"/>
          <w:szCs w:val="24"/>
        </w:rPr>
        <w:t>2.start</w:t>
      </w:r>
      <w:proofErr w:type="gramEnd"/>
      <w:r w:rsidRPr="004F0457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CE97410" w14:textId="0FD1C892" w:rsidR="00052587" w:rsidRDefault="00052587" w:rsidP="00052587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("Khalid Rabbani \n1BM23CS150");</w:t>
      </w:r>
    </w:p>
    <w:p w14:paraId="0171FC52" w14:textId="77777777" w:rsidR="00052587" w:rsidRPr="004F0457" w:rsidRDefault="0005258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02AC9C" w14:textId="77777777" w:rsidR="004F0457" w:rsidRP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0A49A57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045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5C1C1E3" w14:textId="77777777" w:rsidR="004F0457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3809D7" w14:textId="77777777" w:rsidR="004F0457" w:rsidRPr="00795E71" w:rsidRDefault="004F0457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95E71">
        <w:rPr>
          <w:rFonts w:ascii="Times New Roman" w:eastAsia="Times New Roman" w:hAnsi="Times New Roman" w:cs="Times New Roman"/>
          <w:sz w:val="28"/>
          <w:szCs w:val="28"/>
        </w:rPr>
        <w:t xml:space="preserve">IPC </w:t>
      </w:r>
    </w:p>
    <w:p w14:paraId="61DE57E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class Q {</w:t>
      </w:r>
    </w:p>
    <w:p w14:paraId="29DFB1E8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int n;</w:t>
      </w:r>
    </w:p>
    <w:p w14:paraId="05B8DB77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false;</w:t>
      </w:r>
    </w:p>
    <w:p w14:paraId="1FC810F7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3F981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synchronized int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get(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7B990D3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4F5E7E3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try {</w:t>
      </w:r>
    </w:p>
    <w:p w14:paraId="08CDC56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nConsumer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waiting\n");</w:t>
      </w:r>
    </w:p>
    <w:p w14:paraId="591B0DB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wait(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DEAAEC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 catch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2F40CF9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).interrupt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();  </w:t>
      </w:r>
    </w:p>
    <w:p w14:paraId="64684A3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return -1; </w:t>
      </w:r>
    </w:p>
    <w:p w14:paraId="0FF3031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78CA08D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9C1A2C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8F80FF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("Got: " + n);</w:t>
      </w:r>
    </w:p>
    <w:p w14:paraId="6054671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false;</w:t>
      </w:r>
    </w:p>
    <w:p w14:paraId="2104B16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notify(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);  </w:t>
      </w:r>
    </w:p>
    <w:p w14:paraId="4C15BB0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return n;</w:t>
      </w:r>
    </w:p>
    <w:p w14:paraId="78B46E0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CEEF49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2B09A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synchronized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put(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int n) {</w:t>
      </w:r>
    </w:p>
    <w:p w14:paraId="2C1ECEC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4EF39C1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try {</w:t>
      </w:r>
    </w:p>
    <w:p w14:paraId="588760F3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nProducer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waiting\n");</w:t>
      </w:r>
    </w:p>
    <w:p w14:paraId="5C9F413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wait(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494B26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 catch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e) {</w:t>
      </w:r>
    </w:p>
    <w:p w14:paraId="378C8C0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Thread.currentThread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).interrupt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();  </w:t>
      </w:r>
    </w:p>
    <w:p w14:paraId="25E3EED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return;   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344F485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097D47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BF2B1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this.n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n;</w:t>
      </w:r>
    </w:p>
    <w:p w14:paraId="2FE57C08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valueSet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true;</w:t>
      </w:r>
    </w:p>
    <w:p w14:paraId="11D414D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("Put: " + n);</w:t>
      </w:r>
    </w:p>
    <w:p w14:paraId="1030AFC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notify(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);  </w:t>
      </w:r>
    </w:p>
    <w:p w14:paraId="36D47B8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093A4C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B259C7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EF8AB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class Producer implements Runnable {</w:t>
      </w:r>
    </w:p>
    <w:p w14:paraId="4CA89AD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Q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B4A061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D7CF0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Producer(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Q q) {</w:t>
      </w:r>
    </w:p>
    <w:p w14:paraId="2F2F494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this.q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q;</w:t>
      </w:r>
    </w:p>
    <w:p w14:paraId="441B89B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this, "Producer").start();</w:t>
      </w:r>
    </w:p>
    <w:p w14:paraId="6F7F895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AC500F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C1B65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C7D794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14A1954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&lt; 15) {</w:t>
      </w:r>
    </w:p>
    <w:p w14:paraId="15E9408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q.put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++);</w:t>
      </w:r>
    </w:p>
    <w:p w14:paraId="305E470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BD891C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E5DEAF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40B035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8C91CD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class Consumer implements Runnable {</w:t>
      </w:r>
    </w:p>
    <w:p w14:paraId="4CC233D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Q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14BE58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B1096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Consumer(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Q q) {</w:t>
      </w:r>
    </w:p>
    <w:p w14:paraId="0DC3092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this.q</w:t>
      </w:r>
      <w:proofErr w:type="spellEnd"/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q;</w:t>
      </w:r>
    </w:p>
    <w:p w14:paraId="0E42778F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Thread(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this, "Consumer").start();</w:t>
      </w:r>
    </w:p>
    <w:p w14:paraId="26F1556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3655F6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0AB5B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CEABEA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int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14A18A01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&lt; 15) {</w:t>
      </w:r>
    </w:p>
    <w:p w14:paraId="143800B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int r = </w:t>
      </w:r>
      <w:proofErr w:type="spellStart"/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q.get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380105F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if (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r !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= -1) { </w:t>
      </w:r>
    </w:p>
    <w:p w14:paraId="2300E694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("Consumed: " + r);</w:t>
      </w:r>
    </w:p>
    <w:p w14:paraId="749A7BF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65931935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++;</w:t>
      </w:r>
    </w:p>
    <w:p w14:paraId="573AFBF7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0CE11A49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2BA170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812E780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47DF8E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ProducerConsumerFix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858446B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[]) {</w:t>
      </w:r>
    </w:p>
    <w:p w14:paraId="6D45A432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Q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q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A11263">
        <w:rPr>
          <w:rFonts w:ascii="Times New Roman" w:eastAsia="Times New Roman" w:hAnsi="Times New Roman" w:cs="Times New Roman"/>
          <w:sz w:val="24"/>
          <w:szCs w:val="24"/>
        </w:rPr>
        <w:t>Q(</w:t>
      </w:r>
      <w:proofErr w:type="gramEnd"/>
      <w:r w:rsidRPr="00A11263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3B8FE96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Producer(q);</w:t>
      </w:r>
    </w:p>
    <w:p w14:paraId="0B0B940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new Consumer(q);</w:t>
      </w:r>
    </w:p>
    <w:p w14:paraId="563B0B6A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A11263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A11263">
        <w:rPr>
          <w:rFonts w:ascii="Times New Roman" w:eastAsia="Times New Roman" w:hAnsi="Times New Roman" w:cs="Times New Roman"/>
          <w:sz w:val="24"/>
          <w:szCs w:val="24"/>
        </w:rPr>
        <w:t>("Press Control-C to stop.");</w:t>
      </w:r>
    </w:p>
    <w:p w14:paraId="3231BBCC" w14:textId="77777777" w:rsidR="00A11263" w:rsidRPr="00A11263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8FE563B" w14:textId="77777777" w:rsidR="004F0457" w:rsidRDefault="00A11263" w:rsidP="00A112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1263">
        <w:rPr>
          <w:rFonts w:ascii="Times New Roman" w:eastAsia="Times New Roman" w:hAnsi="Times New Roman" w:cs="Times New Roman"/>
          <w:sz w:val="24"/>
          <w:szCs w:val="24"/>
        </w:rPr>
        <w:t>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03ED61A" w14:textId="77777777" w:rsidR="004F0457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ED3885" wp14:editId="1A9DF73F">
            <wp:extent cx="5258256" cy="2255715"/>
            <wp:effectExtent l="0" t="0" r="0" b="0"/>
            <wp:docPr id="1827150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50906" name="Picture 182715090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4D8E" w14:textId="77777777" w:rsidR="00A11263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22F6D1" wp14:editId="0D637BFB">
            <wp:extent cx="4472940" cy="1866900"/>
            <wp:effectExtent l="0" t="0" r="3810" b="0"/>
            <wp:docPr id="15522383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38357" name="Picture 155223835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34" cy="186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1D93" w14:textId="77777777" w:rsidR="00A11263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DF53D6" w14:textId="77777777" w:rsidR="00A11263" w:rsidRPr="004F0457" w:rsidRDefault="00A11263" w:rsidP="004F04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980DAC" wp14:editId="30514FE2">
            <wp:extent cx="4694327" cy="6111770"/>
            <wp:effectExtent l="0" t="0" r="0" b="3810"/>
            <wp:docPr id="7043210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21071" name="Picture 70432107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24DE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/>
          <w:sz w:val="24"/>
          <w:szCs w:val="24"/>
        </w:rPr>
      </w:pPr>
    </w:p>
    <w:p w14:paraId="00B31053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085F20D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DA3DBE0" w14:textId="77777777" w:rsidR="0083526B" w:rsidRDefault="00835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sectPr w:rsidR="0083526B">
      <w:footerReference w:type="default" r:id="rId46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BCB8A7" w14:textId="77777777" w:rsidR="009B56E9" w:rsidRDefault="009B56E9">
      <w:pPr>
        <w:spacing w:line="240" w:lineRule="auto"/>
      </w:pPr>
      <w:r>
        <w:separator/>
      </w:r>
    </w:p>
  </w:endnote>
  <w:endnote w:type="continuationSeparator" w:id="0">
    <w:p w14:paraId="52223EB5" w14:textId="77777777" w:rsidR="009B56E9" w:rsidRDefault="009B56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843FEC" w14:textId="77777777" w:rsidR="0083526B" w:rsidRDefault="005757F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0457">
      <w:rPr>
        <w:noProof/>
        <w:color w:val="000000"/>
      </w:rPr>
      <w:t>1</w:t>
    </w:r>
    <w:r>
      <w:rPr>
        <w:color w:val="000000"/>
      </w:rPr>
      <w:fldChar w:fldCharType="end"/>
    </w:r>
  </w:p>
  <w:p w14:paraId="2B952DC2" w14:textId="77777777" w:rsidR="0083526B" w:rsidRDefault="0083526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85E749" w14:textId="77777777" w:rsidR="009B56E9" w:rsidRDefault="009B56E9">
      <w:pPr>
        <w:spacing w:line="240" w:lineRule="auto"/>
      </w:pPr>
      <w:r>
        <w:separator/>
      </w:r>
    </w:p>
  </w:footnote>
  <w:footnote w:type="continuationSeparator" w:id="0">
    <w:p w14:paraId="31C0CA32" w14:textId="77777777" w:rsidR="009B56E9" w:rsidRDefault="009B56E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526B"/>
    <w:rsid w:val="00052587"/>
    <w:rsid w:val="000C675A"/>
    <w:rsid w:val="004F0457"/>
    <w:rsid w:val="005757F1"/>
    <w:rsid w:val="00616CC4"/>
    <w:rsid w:val="00795E71"/>
    <w:rsid w:val="007B05B6"/>
    <w:rsid w:val="0083526B"/>
    <w:rsid w:val="009B56E9"/>
    <w:rsid w:val="00A11263"/>
    <w:rsid w:val="00E0419A"/>
    <w:rsid w:val="00E06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66B24"/>
  <w15:docId w15:val="{51961B00-F1F5-46A2-9FF0-CE66F6D32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footer" Target="footer1.xml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59</Pages>
  <Words>3847</Words>
  <Characters>21928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Khalid Rabbani</dc:creator>
  <cp:lastModifiedBy>Khalid Rabbani</cp:lastModifiedBy>
  <cp:revision>4</cp:revision>
  <dcterms:created xsi:type="dcterms:W3CDTF">2024-12-05T11:51:00Z</dcterms:created>
  <dcterms:modified xsi:type="dcterms:W3CDTF">2024-12-09T15:13:00Z</dcterms:modified>
</cp:coreProperties>
</file>